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14" w:rsidRPr="00A1423E" w:rsidRDefault="00A1423E" w:rsidP="00A1423E">
      <w:pPr>
        <w:jc w:val="center"/>
        <w:rPr>
          <w:b/>
          <w:sz w:val="28"/>
          <w:szCs w:val="28"/>
          <w:u w:val="single"/>
        </w:rPr>
      </w:pPr>
      <w:r w:rsidRPr="00A1423E">
        <w:rPr>
          <w:b/>
          <w:sz w:val="28"/>
          <w:szCs w:val="28"/>
          <w:u w:val="single"/>
        </w:rPr>
        <w:t>Zápis ze zasedání Pastorační rady farnosti sv. Matěje ze dne 2.10. 2019</w:t>
      </w:r>
    </w:p>
    <w:p w:rsidR="00A1423E" w:rsidRDefault="00A1423E" w:rsidP="00A1423E">
      <w:pPr>
        <w:rPr>
          <w:b/>
          <w:u w:val="single"/>
        </w:rPr>
      </w:pPr>
    </w:p>
    <w:p w:rsidR="00A1423E" w:rsidRDefault="00A1423E" w:rsidP="00A1423E">
      <w:r w:rsidRPr="00A1423E">
        <w:rPr>
          <w:b/>
        </w:rPr>
        <w:t>Přítomni:</w:t>
      </w:r>
      <w:r>
        <w:t xml:space="preserve"> </w:t>
      </w:r>
      <w:r w:rsidR="000D4A84">
        <w:t xml:space="preserve">P. </w:t>
      </w:r>
      <w:r>
        <w:t xml:space="preserve">Matúš Kocian, Václav Brož, Lucie Chmelová, sestra Konsoláta, Jakub Kroneisl, Marie Kubíková, Lukáš Seidl, Adam Slavický, Pavel Škopek, Michal Trnka  </w:t>
      </w:r>
    </w:p>
    <w:p w:rsidR="00A1423E" w:rsidRDefault="00A1423E" w:rsidP="00A1423E">
      <w:pPr>
        <w:rPr>
          <w:b/>
        </w:rPr>
      </w:pPr>
      <w:r w:rsidRPr="00A1423E">
        <w:rPr>
          <w:b/>
        </w:rPr>
        <w:t>Průběh schůze:</w:t>
      </w:r>
    </w:p>
    <w:p w:rsidR="00A1423E" w:rsidRDefault="00A1423E" w:rsidP="00A1423E">
      <w:r w:rsidRPr="00A1423E">
        <w:t xml:space="preserve">1) Rekapitulace </w:t>
      </w:r>
      <w:r>
        <w:t>záležitostí probíraných na posledním zasedání rady a jejich vývoj:</w:t>
      </w:r>
    </w:p>
    <w:p w:rsidR="00A1423E" w:rsidRDefault="00A1423E" w:rsidP="007D4208">
      <w:pPr>
        <w:ind w:left="708"/>
      </w:pPr>
      <w:r>
        <w:t>a) Václav Brož mapuje situaci kněžských hrobů na hřbitově u sv. Matěje tak, aby se o ně    mohla farnost řádně postarat. V této souvislosti proběhne v blízké době setkání s </w:t>
      </w:r>
      <w:r w:rsidR="00D22FB2">
        <w:t>neteří P</w:t>
      </w:r>
      <w:r>
        <w:t xml:space="preserve">. Jana Machače.  </w:t>
      </w:r>
    </w:p>
    <w:p w:rsidR="00A1423E" w:rsidRDefault="00A1423E" w:rsidP="007D4208">
      <w:pPr>
        <w:ind w:left="708"/>
      </w:pPr>
      <w:r>
        <w:t xml:space="preserve">b) Je potřeba věnovat nadále pozornost tomu, aby nebyly plakátky poutající na farní akce umísťovány na plochách, kde jsou považovány za černý výlep, například </w:t>
      </w:r>
      <w:r w:rsidR="000D4A84">
        <w:t xml:space="preserve">na </w:t>
      </w:r>
      <w:r>
        <w:t>zastávky MHD. Při propagaci lze využívat r</w:t>
      </w:r>
      <w:r w:rsidR="000D4A84">
        <w:t>ovněž jiných možností, mimo jiné</w:t>
      </w:r>
      <w:r>
        <w:t xml:space="preserve"> Facebooku Prahy 6</w:t>
      </w:r>
      <w:r w:rsidR="000D4A84">
        <w:t>.</w:t>
      </w:r>
    </w:p>
    <w:p w:rsidR="00A1423E" w:rsidRDefault="00A1423E" w:rsidP="007D4208">
      <w:pPr>
        <w:ind w:firstLine="708"/>
      </w:pPr>
      <w:r>
        <w:t>c) V blízké době bude formálně dokončena inventarizace majetku farnosti.</w:t>
      </w:r>
    </w:p>
    <w:p w:rsidR="00A1423E" w:rsidRDefault="00A1423E" w:rsidP="007D4208">
      <w:pPr>
        <w:ind w:left="708"/>
      </w:pPr>
      <w:r>
        <w:t>d) Farníci budou vybízeni k aktivní účasti týkající se publikace v lokálním časopise Hanspaulka. Farnost zde má dlouhodobě vyhrazený prostor, ale využívá jej velmi sporadicky, což je škoda. Když bude situace trvat nadále,</w:t>
      </w:r>
      <w:r w:rsidR="002A3311">
        <w:t xml:space="preserve"> o toto místo představující příležit</w:t>
      </w:r>
      <w:r>
        <w:t>ost k oslovení širšího okruhu lidí můžeme přijít.</w:t>
      </w:r>
    </w:p>
    <w:p w:rsidR="00A1423E" w:rsidRDefault="007D4208" w:rsidP="00A1423E">
      <w:r>
        <w:t>2) V neděli 6.10. proběhne sčítání účastníků bohoslužeb. S organizací pomůže M. Trnka (mše sv. v 8:00), Marie Kubíková a Lukáš Seidl (mše sv. v 10:00).</w:t>
      </w:r>
    </w:p>
    <w:p w:rsidR="007D4208" w:rsidRDefault="007D4208" w:rsidP="00A1423E">
      <w:r>
        <w:t xml:space="preserve">3) V sobotu 12.10. se při příležitosti 50. narozenin pátera Matúše uskuteční ve 12:00 mše svatá, po které jsou všichni zváni k oslavě na faru. </w:t>
      </w:r>
    </w:p>
    <w:p w:rsidR="007D4208" w:rsidRDefault="007D4208" w:rsidP="00A1423E">
      <w:r>
        <w:t>4) Rada projednala plán akcí na nejbližší dobu a schválila následující harmonogram:</w:t>
      </w:r>
    </w:p>
    <w:p w:rsidR="007D4208" w:rsidRDefault="007D4208" w:rsidP="007D4208">
      <w:pPr>
        <w:ind w:left="705"/>
      </w:pPr>
      <w:r>
        <w:t xml:space="preserve">2.11. v 10:00 mše svatá za všechny zemřelé, od 16:00 dušičkový koncert (na slavnost Všech svatých bohoslužba u sv. Matěje nebude, jsme zváni do kostela </w:t>
      </w:r>
      <w:r w:rsidR="002A3311">
        <w:t>Všech svatých na Pražském hradě</w:t>
      </w:r>
      <w:r>
        <w:t>)</w:t>
      </w:r>
      <w:r w:rsidR="002A3311">
        <w:t>.</w:t>
      </w:r>
    </w:p>
    <w:p w:rsidR="007D4208" w:rsidRDefault="007D4208" w:rsidP="007D4208">
      <w:pPr>
        <w:ind w:left="705"/>
      </w:pPr>
      <w:r>
        <w:t>10.11. Svatomar</w:t>
      </w:r>
      <w:r w:rsidR="002A3311">
        <w:t>tinský večer</w:t>
      </w:r>
      <w:r>
        <w:t xml:space="preserve"> a ochutnávka nových </w:t>
      </w:r>
      <w:r w:rsidR="002A3311">
        <w:t>svatomartinských vín na faře (čas bude upřesněn</w:t>
      </w:r>
      <w:r>
        <w:t>).</w:t>
      </w:r>
    </w:p>
    <w:p w:rsidR="007D4208" w:rsidRDefault="007D4208" w:rsidP="007D4208">
      <w:pPr>
        <w:ind w:left="705"/>
      </w:pPr>
      <w:r>
        <w:t>1.12. Adventní koncert souboru Hora Fugit. (Adventní zastavení letos nebude.)</w:t>
      </w:r>
    </w:p>
    <w:p w:rsidR="007D4208" w:rsidRDefault="007D4208" w:rsidP="007D4208">
      <w:pPr>
        <w:ind w:left="705"/>
      </w:pPr>
      <w:r>
        <w:t>4.12. Roráty v kapli Nejsvětější Trojice (ještě bude definitivně potvrzeno)</w:t>
      </w:r>
      <w:r w:rsidR="002A3311">
        <w:t>.</w:t>
      </w:r>
    </w:p>
    <w:p w:rsidR="007D4208" w:rsidRDefault="007D4208" w:rsidP="007D4208">
      <w:pPr>
        <w:ind w:left="705"/>
      </w:pPr>
      <w:r>
        <w:t>5.12. Mše sv. s mikulášskou nadílkou (od 17:00)</w:t>
      </w:r>
      <w:r w:rsidR="002A3311">
        <w:t>.</w:t>
      </w:r>
    </w:p>
    <w:p w:rsidR="007D4208" w:rsidRDefault="007D4208" w:rsidP="007D4208">
      <w:pPr>
        <w:ind w:left="705"/>
      </w:pPr>
      <w:r>
        <w:t>20.12. Dětské roráty od 6:45 u sv. Matěje</w:t>
      </w:r>
      <w:r w:rsidR="002A3311">
        <w:t>.</w:t>
      </w:r>
    </w:p>
    <w:p w:rsidR="007D4208" w:rsidRDefault="007D4208" w:rsidP="007D4208">
      <w:r>
        <w:t xml:space="preserve">5) </w:t>
      </w:r>
      <w:r w:rsidR="000434BE">
        <w:t>S Danielem Zítkou probíhá jednání o zhotovení perníkového betlému. V pátek 13.12. bychom měli nanosit do kostela konstrukci jesliček, v sobotu 14.12. proběhne jejich instalace. Slavnostní otevření betlému se uskuteční v sobotu 21.12. od 11:00 a doprovodí ho děti zpěvem koled.</w:t>
      </w:r>
      <w:r w:rsidR="000D4A84">
        <w:t xml:space="preserve"> Harmonogram prohlídek jesliček bude sestaven do 17.11.</w:t>
      </w:r>
    </w:p>
    <w:p w:rsidR="00B56824" w:rsidRDefault="00B56824" w:rsidP="007D4208">
      <w:r>
        <w:t>6) Nedělní výstav Nejsvětější svátosti oltářní se s platností od 6.10. přesouvá z 20:00 na 19:00. Čas úterní</w:t>
      </w:r>
      <w:r w:rsidR="000D4A84">
        <w:t xml:space="preserve"> modlitby růžence zůstává 20:00,</w:t>
      </w:r>
      <w:r>
        <w:t xml:space="preserve"> nadále platí</w:t>
      </w:r>
      <w:r w:rsidR="000D4A84">
        <w:t xml:space="preserve"> pravidelná</w:t>
      </w:r>
      <w:r>
        <w:t xml:space="preserve"> čtvrteční adorace od 17:30.</w:t>
      </w:r>
    </w:p>
    <w:p w:rsidR="00B56824" w:rsidRDefault="00B56824" w:rsidP="007D4208">
      <w:r>
        <w:lastRenderedPageBreak/>
        <w:t>7) Rada projednala harmonogram akcí na další rok, k jejichž hrazení bude využit grant získaný od ÚMČ Praha 6. Konečný seznam akcí včetně výše finančního příspěvku bude schválen na dalším zasedání.</w:t>
      </w:r>
    </w:p>
    <w:p w:rsidR="00B56824" w:rsidRDefault="00B56824" w:rsidP="007D4208">
      <w:r>
        <w:t>8) Je potřeba zlepšit komunikaci s farní mládeží, prezentaci jejích aktivit a rovněž více dbát na práci s ministranty, kterých není u oltáře mnoho. Budeme se snažit najít způsob, jak se s ministranty alespoň občas organizovaně scházet a zlepšovat jejich znalosti týkající se bohoslužebných úkonů.</w:t>
      </w:r>
    </w:p>
    <w:p w:rsidR="00B56824" w:rsidRDefault="00B56824" w:rsidP="007D4208">
      <w:r>
        <w:t>9) Filmem o sv. Františkovi začíná v sobotu 5.10. na faře filmový klub.</w:t>
      </w:r>
    </w:p>
    <w:p w:rsidR="00B56824" w:rsidRDefault="00B56824" w:rsidP="007D4208">
      <w:r>
        <w:t>10) Z fary se ztrácí farní majetek, z kuchyňky zmizely například velké skleněné nádoby na šťávu či nové příbory. Z toho důvodu bylo rozhodnuto, že farní majetek nebude, vyjma zahradních stanů, zapůjčován pro soukromé účely.</w:t>
      </w:r>
    </w:p>
    <w:p w:rsidR="00B56824" w:rsidRDefault="00B56824" w:rsidP="007D4208">
      <w:r>
        <w:t>11) V roc</w:t>
      </w:r>
      <w:r w:rsidR="00320F45">
        <w:t>e 2021 si připomeneme výročí 250</w:t>
      </w:r>
      <w:bookmarkStart w:id="0" w:name="_GoBack"/>
      <w:bookmarkEnd w:id="0"/>
      <w:r>
        <w:t xml:space="preserve"> let od posvěcení kostela sv. Matěje. Při této příležitosti se uskuteční velká výstava ve Skleněném paláci na nám. Svobody. Rada doporučila, aby se role kurátorky ujala M. Kuldová.</w:t>
      </w:r>
    </w:p>
    <w:p w:rsidR="00802819" w:rsidRDefault="00802819" w:rsidP="007D4208">
      <w:r>
        <w:t xml:space="preserve">12) Opakovaně se stalo, že zůstaly, i několik dní, otevřeny dveře do farního dvora. Po skončení jakékoliv akce je nezbytně nutné zkontrolovat, zda jsou všechny dveře zavřeny a </w:t>
      </w:r>
      <w:r w:rsidR="000D4A84">
        <w:t>u</w:t>
      </w:r>
      <w:r>
        <w:t>zamčeny.</w:t>
      </w:r>
    </w:p>
    <w:p w:rsidR="00B56824" w:rsidRDefault="00802819" w:rsidP="007D4208">
      <w:r>
        <w:t xml:space="preserve">13) P. Matúš navrhl zorganizovat na jaře jednodenní farní pouť. Budeme hledat vhodný termín a místo, kam bychom společně vyrazili. </w:t>
      </w:r>
      <w:r w:rsidR="00B56824">
        <w:t xml:space="preserve"> </w:t>
      </w:r>
    </w:p>
    <w:p w:rsidR="00802819" w:rsidRDefault="00802819" w:rsidP="007D4208">
      <w:r>
        <w:t xml:space="preserve">14) P. Škopek informoval členy Pastorační rady o průběhu setkání zástupců ekonomických rad farností na Arcibiskupství pražském. </w:t>
      </w:r>
      <w:r w:rsidR="003F771E">
        <w:t>Závěry lze chápat tak, že budoucí hospodaření Arcibiskupství a jednotlivých farností bude závislé na iniciativě a solidárnosti jednotlivých lidí ve farnostech.</w:t>
      </w:r>
    </w:p>
    <w:p w:rsidR="00DD63E5" w:rsidRDefault="00DD63E5" w:rsidP="007D4208">
      <w:r>
        <w:t xml:space="preserve">15) V neděli 15.9. došlo ke kolizi dvou akcí, jež probíhaly v souběžný čas: Benefičního odpoledne a pouti do Lysolaj. Je potřeba dbát na to, aby se podobné situace neopakovaly.  </w:t>
      </w:r>
    </w:p>
    <w:p w:rsidR="00376F5A" w:rsidRDefault="00376F5A" w:rsidP="007D4208"/>
    <w:p w:rsidR="00802819" w:rsidRDefault="00802819" w:rsidP="007D4208">
      <w:r>
        <w:t>Zapsal: Lukáš Seidl</w:t>
      </w:r>
    </w:p>
    <w:p w:rsidR="000434BE" w:rsidRDefault="00B56824" w:rsidP="007D4208">
      <w:r>
        <w:t xml:space="preserve">      </w:t>
      </w:r>
    </w:p>
    <w:p w:rsidR="007D4208" w:rsidRDefault="007D4208" w:rsidP="007D4208">
      <w:pPr>
        <w:ind w:left="705"/>
      </w:pPr>
      <w:r>
        <w:tab/>
      </w:r>
    </w:p>
    <w:p w:rsidR="007D4208" w:rsidRPr="00A1423E" w:rsidRDefault="007D4208" w:rsidP="00A1423E">
      <w:r>
        <w:tab/>
      </w:r>
    </w:p>
    <w:p w:rsidR="00A1423E" w:rsidRDefault="00A1423E" w:rsidP="00A1423E">
      <w:pPr>
        <w:rPr>
          <w:b/>
        </w:rPr>
      </w:pPr>
    </w:p>
    <w:p w:rsidR="00A1423E" w:rsidRPr="00A1423E" w:rsidRDefault="00A1423E" w:rsidP="00A1423E">
      <w:pPr>
        <w:rPr>
          <w:b/>
        </w:rPr>
      </w:pPr>
    </w:p>
    <w:sectPr w:rsidR="00A1423E" w:rsidRPr="00A1423E" w:rsidSect="00ED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79"/>
    <w:rsid w:val="000066FF"/>
    <w:rsid w:val="00010BCE"/>
    <w:rsid w:val="000131AD"/>
    <w:rsid w:val="00015F7E"/>
    <w:rsid w:val="00027E7D"/>
    <w:rsid w:val="000434BE"/>
    <w:rsid w:val="00054BB9"/>
    <w:rsid w:val="00056CA2"/>
    <w:rsid w:val="00063125"/>
    <w:rsid w:val="00066EF9"/>
    <w:rsid w:val="000704A2"/>
    <w:rsid w:val="00080A5A"/>
    <w:rsid w:val="000810CC"/>
    <w:rsid w:val="0008266E"/>
    <w:rsid w:val="00083990"/>
    <w:rsid w:val="00084924"/>
    <w:rsid w:val="000943EB"/>
    <w:rsid w:val="0009740A"/>
    <w:rsid w:val="000A1DAD"/>
    <w:rsid w:val="000A7EE6"/>
    <w:rsid w:val="000B2482"/>
    <w:rsid w:val="000B48B2"/>
    <w:rsid w:val="000B756F"/>
    <w:rsid w:val="000C14BD"/>
    <w:rsid w:val="000C2A6C"/>
    <w:rsid w:val="000C3173"/>
    <w:rsid w:val="000C5736"/>
    <w:rsid w:val="000D4A84"/>
    <w:rsid w:val="000D6670"/>
    <w:rsid w:val="000D72AB"/>
    <w:rsid w:val="000E0317"/>
    <w:rsid w:val="000E409F"/>
    <w:rsid w:val="000E697D"/>
    <w:rsid w:val="000E7BA9"/>
    <w:rsid w:val="000F4766"/>
    <w:rsid w:val="000F489A"/>
    <w:rsid w:val="000F49A7"/>
    <w:rsid w:val="001009B6"/>
    <w:rsid w:val="00102DB1"/>
    <w:rsid w:val="0010476E"/>
    <w:rsid w:val="00120AE9"/>
    <w:rsid w:val="001234FA"/>
    <w:rsid w:val="00123E2E"/>
    <w:rsid w:val="00125202"/>
    <w:rsid w:val="00126A48"/>
    <w:rsid w:val="00131C7B"/>
    <w:rsid w:val="00132834"/>
    <w:rsid w:val="00133323"/>
    <w:rsid w:val="001377A6"/>
    <w:rsid w:val="00137D4A"/>
    <w:rsid w:val="001455BE"/>
    <w:rsid w:val="001533B9"/>
    <w:rsid w:val="001569EA"/>
    <w:rsid w:val="0015762F"/>
    <w:rsid w:val="00160629"/>
    <w:rsid w:val="001644CE"/>
    <w:rsid w:val="00164507"/>
    <w:rsid w:val="00165BB3"/>
    <w:rsid w:val="001662C1"/>
    <w:rsid w:val="0017414D"/>
    <w:rsid w:val="00176642"/>
    <w:rsid w:val="00176962"/>
    <w:rsid w:val="0018408A"/>
    <w:rsid w:val="00191204"/>
    <w:rsid w:val="001A467E"/>
    <w:rsid w:val="001B7947"/>
    <w:rsid w:val="001B7C41"/>
    <w:rsid w:val="001C17BA"/>
    <w:rsid w:val="001C2FE6"/>
    <w:rsid w:val="001C3EA1"/>
    <w:rsid w:val="001C6036"/>
    <w:rsid w:val="001C6CA9"/>
    <w:rsid w:val="001D0924"/>
    <w:rsid w:val="001D6DD6"/>
    <w:rsid w:val="001E1DC5"/>
    <w:rsid w:val="001E4EE1"/>
    <w:rsid w:val="001F6987"/>
    <w:rsid w:val="00200B11"/>
    <w:rsid w:val="00200FDF"/>
    <w:rsid w:val="002039A7"/>
    <w:rsid w:val="0022048A"/>
    <w:rsid w:val="00222768"/>
    <w:rsid w:val="00223DAC"/>
    <w:rsid w:val="00224CFB"/>
    <w:rsid w:val="00232EDD"/>
    <w:rsid w:val="00234C40"/>
    <w:rsid w:val="002367A7"/>
    <w:rsid w:val="00237641"/>
    <w:rsid w:val="00242B1E"/>
    <w:rsid w:val="002435D1"/>
    <w:rsid w:val="00256FCD"/>
    <w:rsid w:val="0026453A"/>
    <w:rsid w:val="0026550A"/>
    <w:rsid w:val="00270484"/>
    <w:rsid w:val="00271040"/>
    <w:rsid w:val="00272355"/>
    <w:rsid w:val="00273BF9"/>
    <w:rsid w:val="0027510B"/>
    <w:rsid w:val="002825E2"/>
    <w:rsid w:val="00286B46"/>
    <w:rsid w:val="002876BD"/>
    <w:rsid w:val="0029050E"/>
    <w:rsid w:val="00291F14"/>
    <w:rsid w:val="0029752B"/>
    <w:rsid w:val="002A16A3"/>
    <w:rsid w:val="002A2B8A"/>
    <w:rsid w:val="002A3311"/>
    <w:rsid w:val="002A38DB"/>
    <w:rsid w:val="002B0E0A"/>
    <w:rsid w:val="002B2D40"/>
    <w:rsid w:val="002B33C8"/>
    <w:rsid w:val="002B4AD1"/>
    <w:rsid w:val="002B6046"/>
    <w:rsid w:val="002C481D"/>
    <w:rsid w:val="002D0B54"/>
    <w:rsid w:val="002D179C"/>
    <w:rsid w:val="002D1D2C"/>
    <w:rsid w:val="002D2B74"/>
    <w:rsid w:val="002D2C3A"/>
    <w:rsid w:val="002E5FA8"/>
    <w:rsid w:val="002F1031"/>
    <w:rsid w:val="002F1DD0"/>
    <w:rsid w:val="002F3C19"/>
    <w:rsid w:val="002F6DF7"/>
    <w:rsid w:val="002F70F9"/>
    <w:rsid w:val="00300D94"/>
    <w:rsid w:val="003073E5"/>
    <w:rsid w:val="00307FD2"/>
    <w:rsid w:val="003116A0"/>
    <w:rsid w:val="00312150"/>
    <w:rsid w:val="00312908"/>
    <w:rsid w:val="00313851"/>
    <w:rsid w:val="00314D64"/>
    <w:rsid w:val="00316738"/>
    <w:rsid w:val="00320F45"/>
    <w:rsid w:val="003216E9"/>
    <w:rsid w:val="00326BCD"/>
    <w:rsid w:val="0033127A"/>
    <w:rsid w:val="00337777"/>
    <w:rsid w:val="00340AE2"/>
    <w:rsid w:val="0034757D"/>
    <w:rsid w:val="003510E9"/>
    <w:rsid w:val="003516D4"/>
    <w:rsid w:val="00356C8D"/>
    <w:rsid w:val="003577C7"/>
    <w:rsid w:val="003723B4"/>
    <w:rsid w:val="00374328"/>
    <w:rsid w:val="00374B1A"/>
    <w:rsid w:val="00375937"/>
    <w:rsid w:val="00376C42"/>
    <w:rsid w:val="00376F5A"/>
    <w:rsid w:val="00387412"/>
    <w:rsid w:val="0039236A"/>
    <w:rsid w:val="00393506"/>
    <w:rsid w:val="00394A12"/>
    <w:rsid w:val="00397F79"/>
    <w:rsid w:val="003A4C51"/>
    <w:rsid w:val="003B3FA9"/>
    <w:rsid w:val="003B5BC5"/>
    <w:rsid w:val="003B6D67"/>
    <w:rsid w:val="003B740B"/>
    <w:rsid w:val="003C3101"/>
    <w:rsid w:val="003C3B8F"/>
    <w:rsid w:val="003D3678"/>
    <w:rsid w:val="003D5DBA"/>
    <w:rsid w:val="003D683B"/>
    <w:rsid w:val="003E3991"/>
    <w:rsid w:val="003E7C87"/>
    <w:rsid w:val="003F1AD3"/>
    <w:rsid w:val="003F4BF8"/>
    <w:rsid w:val="003F771E"/>
    <w:rsid w:val="00400F80"/>
    <w:rsid w:val="00401738"/>
    <w:rsid w:val="00425DF4"/>
    <w:rsid w:val="00433672"/>
    <w:rsid w:val="00433BC9"/>
    <w:rsid w:val="00434228"/>
    <w:rsid w:val="004344AF"/>
    <w:rsid w:val="004356AE"/>
    <w:rsid w:val="00444DDD"/>
    <w:rsid w:val="004462BF"/>
    <w:rsid w:val="00451F69"/>
    <w:rsid w:val="00453504"/>
    <w:rsid w:val="00461A0F"/>
    <w:rsid w:val="00462F12"/>
    <w:rsid w:val="00464027"/>
    <w:rsid w:val="004643D1"/>
    <w:rsid w:val="00470DCE"/>
    <w:rsid w:val="00472572"/>
    <w:rsid w:val="00476AE0"/>
    <w:rsid w:val="004800F8"/>
    <w:rsid w:val="0048182A"/>
    <w:rsid w:val="004840F6"/>
    <w:rsid w:val="004846BE"/>
    <w:rsid w:val="00485EAD"/>
    <w:rsid w:val="004B4187"/>
    <w:rsid w:val="004B5EC8"/>
    <w:rsid w:val="004B64B6"/>
    <w:rsid w:val="004B6BFA"/>
    <w:rsid w:val="004C1A6D"/>
    <w:rsid w:val="004C5467"/>
    <w:rsid w:val="004E4C96"/>
    <w:rsid w:val="0050432E"/>
    <w:rsid w:val="005067B5"/>
    <w:rsid w:val="00510337"/>
    <w:rsid w:val="0051171C"/>
    <w:rsid w:val="00514276"/>
    <w:rsid w:val="005241D4"/>
    <w:rsid w:val="005306D2"/>
    <w:rsid w:val="00533CF7"/>
    <w:rsid w:val="005344C3"/>
    <w:rsid w:val="00553045"/>
    <w:rsid w:val="0055354C"/>
    <w:rsid w:val="0055479B"/>
    <w:rsid w:val="00556B75"/>
    <w:rsid w:val="00560A1C"/>
    <w:rsid w:val="00566ADA"/>
    <w:rsid w:val="00575437"/>
    <w:rsid w:val="005772B3"/>
    <w:rsid w:val="00580108"/>
    <w:rsid w:val="0058157D"/>
    <w:rsid w:val="00583E0F"/>
    <w:rsid w:val="005842B8"/>
    <w:rsid w:val="00585A1B"/>
    <w:rsid w:val="00592929"/>
    <w:rsid w:val="0059336A"/>
    <w:rsid w:val="0059394D"/>
    <w:rsid w:val="00595C60"/>
    <w:rsid w:val="00596184"/>
    <w:rsid w:val="005967E7"/>
    <w:rsid w:val="00596AAD"/>
    <w:rsid w:val="0059791C"/>
    <w:rsid w:val="005A6053"/>
    <w:rsid w:val="005C127B"/>
    <w:rsid w:val="005D5D8F"/>
    <w:rsid w:val="005D7A35"/>
    <w:rsid w:val="005E2A5E"/>
    <w:rsid w:val="005E5D46"/>
    <w:rsid w:val="005F384C"/>
    <w:rsid w:val="005F43FB"/>
    <w:rsid w:val="005F5AFC"/>
    <w:rsid w:val="005F7470"/>
    <w:rsid w:val="00600C10"/>
    <w:rsid w:val="00602A6C"/>
    <w:rsid w:val="00607BCE"/>
    <w:rsid w:val="00611003"/>
    <w:rsid w:val="00611EDC"/>
    <w:rsid w:val="006148EB"/>
    <w:rsid w:val="00615B90"/>
    <w:rsid w:val="00621965"/>
    <w:rsid w:val="0063189C"/>
    <w:rsid w:val="00633930"/>
    <w:rsid w:val="00634538"/>
    <w:rsid w:val="00637F11"/>
    <w:rsid w:val="006402DD"/>
    <w:rsid w:val="006432EB"/>
    <w:rsid w:val="00643EAE"/>
    <w:rsid w:val="0065293B"/>
    <w:rsid w:val="00652A2A"/>
    <w:rsid w:val="00656437"/>
    <w:rsid w:val="00660588"/>
    <w:rsid w:val="006606B1"/>
    <w:rsid w:val="006627BB"/>
    <w:rsid w:val="00662D40"/>
    <w:rsid w:val="00664B52"/>
    <w:rsid w:val="0066537B"/>
    <w:rsid w:val="00666AB6"/>
    <w:rsid w:val="00666B02"/>
    <w:rsid w:val="00666F58"/>
    <w:rsid w:val="006715EF"/>
    <w:rsid w:val="00671600"/>
    <w:rsid w:val="00673063"/>
    <w:rsid w:val="00673214"/>
    <w:rsid w:val="00674758"/>
    <w:rsid w:val="0067580F"/>
    <w:rsid w:val="006804A1"/>
    <w:rsid w:val="00686FFD"/>
    <w:rsid w:val="0069069E"/>
    <w:rsid w:val="00691036"/>
    <w:rsid w:val="00692B4F"/>
    <w:rsid w:val="00693822"/>
    <w:rsid w:val="00696483"/>
    <w:rsid w:val="006A5F7D"/>
    <w:rsid w:val="006A697D"/>
    <w:rsid w:val="006B02D2"/>
    <w:rsid w:val="006B0B36"/>
    <w:rsid w:val="006B2940"/>
    <w:rsid w:val="006B2B77"/>
    <w:rsid w:val="006B6746"/>
    <w:rsid w:val="006C21A6"/>
    <w:rsid w:val="006C22FB"/>
    <w:rsid w:val="006C5CE2"/>
    <w:rsid w:val="006D33FA"/>
    <w:rsid w:val="006D496D"/>
    <w:rsid w:val="006E0DE1"/>
    <w:rsid w:val="006E1824"/>
    <w:rsid w:val="006E3482"/>
    <w:rsid w:val="006E3669"/>
    <w:rsid w:val="006E5C38"/>
    <w:rsid w:val="006F562E"/>
    <w:rsid w:val="006F5E67"/>
    <w:rsid w:val="006F788D"/>
    <w:rsid w:val="00706BA8"/>
    <w:rsid w:val="0070706E"/>
    <w:rsid w:val="007121EF"/>
    <w:rsid w:val="00721038"/>
    <w:rsid w:val="00721B54"/>
    <w:rsid w:val="00722A48"/>
    <w:rsid w:val="00723A8C"/>
    <w:rsid w:val="007250BF"/>
    <w:rsid w:val="007258E9"/>
    <w:rsid w:val="00726A03"/>
    <w:rsid w:val="00726D83"/>
    <w:rsid w:val="00727AED"/>
    <w:rsid w:val="007427FC"/>
    <w:rsid w:val="0074489B"/>
    <w:rsid w:val="00744E83"/>
    <w:rsid w:val="00754983"/>
    <w:rsid w:val="00754B42"/>
    <w:rsid w:val="00754E61"/>
    <w:rsid w:val="00775922"/>
    <w:rsid w:val="00775A58"/>
    <w:rsid w:val="00777E9D"/>
    <w:rsid w:val="00783A77"/>
    <w:rsid w:val="0078593A"/>
    <w:rsid w:val="0078718C"/>
    <w:rsid w:val="007871FA"/>
    <w:rsid w:val="007875B5"/>
    <w:rsid w:val="007900EC"/>
    <w:rsid w:val="00790611"/>
    <w:rsid w:val="007928CC"/>
    <w:rsid w:val="00795220"/>
    <w:rsid w:val="00795533"/>
    <w:rsid w:val="00796FD2"/>
    <w:rsid w:val="007A3E58"/>
    <w:rsid w:val="007B39E4"/>
    <w:rsid w:val="007B7572"/>
    <w:rsid w:val="007C23DC"/>
    <w:rsid w:val="007C2CF5"/>
    <w:rsid w:val="007C42C7"/>
    <w:rsid w:val="007C51FB"/>
    <w:rsid w:val="007C7352"/>
    <w:rsid w:val="007D2A0B"/>
    <w:rsid w:val="007D4208"/>
    <w:rsid w:val="007E12A3"/>
    <w:rsid w:val="007E21C4"/>
    <w:rsid w:val="007E2417"/>
    <w:rsid w:val="007E3406"/>
    <w:rsid w:val="007E3EA0"/>
    <w:rsid w:val="007E729B"/>
    <w:rsid w:val="007F07AD"/>
    <w:rsid w:val="007F4B39"/>
    <w:rsid w:val="00800B9D"/>
    <w:rsid w:val="00802510"/>
    <w:rsid w:val="00802819"/>
    <w:rsid w:val="00802E04"/>
    <w:rsid w:val="00806605"/>
    <w:rsid w:val="00806F6D"/>
    <w:rsid w:val="0080769D"/>
    <w:rsid w:val="00815865"/>
    <w:rsid w:val="008207C4"/>
    <w:rsid w:val="00820E41"/>
    <w:rsid w:val="00826C90"/>
    <w:rsid w:val="008308DB"/>
    <w:rsid w:val="008313B5"/>
    <w:rsid w:val="00835684"/>
    <w:rsid w:val="00836D16"/>
    <w:rsid w:val="008417B2"/>
    <w:rsid w:val="008425E6"/>
    <w:rsid w:val="00842CCD"/>
    <w:rsid w:val="00843079"/>
    <w:rsid w:val="00843FDD"/>
    <w:rsid w:val="00844AF6"/>
    <w:rsid w:val="00850535"/>
    <w:rsid w:val="008579D1"/>
    <w:rsid w:val="008607D1"/>
    <w:rsid w:val="00863225"/>
    <w:rsid w:val="0086610F"/>
    <w:rsid w:val="0086774E"/>
    <w:rsid w:val="00883030"/>
    <w:rsid w:val="00883B41"/>
    <w:rsid w:val="00884C4C"/>
    <w:rsid w:val="00891961"/>
    <w:rsid w:val="0089476D"/>
    <w:rsid w:val="008A048A"/>
    <w:rsid w:val="008B383E"/>
    <w:rsid w:val="008B4936"/>
    <w:rsid w:val="008B64BE"/>
    <w:rsid w:val="008C1492"/>
    <w:rsid w:val="008C3E67"/>
    <w:rsid w:val="008C5015"/>
    <w:rsid w:val="008D625B"/>
    <w:rsid w:val="008E081C"/>
    <w:rsid w:val="008E19C7"/>
    <w:rsid w:val="008E4F32"/>
    <w:rsid w:val="008E67F2"/>
    <w:rsid w:val="008E6ECC"/>
    <w:rsid w:val="008E7587"/>
    <w:rsid w:val="008F0F95"/>
    <w:rsid w:val="008F419C"/>
    <w:rsid w:val="008F6927"/>
    <w:rsid w:val="008F7AA8"/>
    <w:rsid w:val="0090296F"/>
    <w:rsid w:val="00911ACF"/>
    <w:rsid w:val="00911AF2"/>
    <w:rsid w:val="009224B1"/>
    <w:rsid w:val="00937D25"/>
    <w:rsid w:val="00945336"/>
    <w:rsid w:val="00947799"/>
    <w:rsid w:val="00957D94"/>
    <w:rsid w:val="00967222"/>
    <w:rsid w:val="009808C2"/>
    <w:rsid w:val="00984D22"/>
    <w:rsid w:val="00994EEB"/>
    <w:rsid w:val="009A3395"/>
    <w:rsid w:val="009A3B0D"/>
    <w:rsid w:val="009A557B"/>
    <w:rsid w:val="009A5FBB"/>
    <w:rsid w:val="009B56EF"/>
    <w:rsid w:val="009B6E5C"/>
    <w:rsid w:val="009C09A3"/>
    <w:rsid w:val="009C1A1C"/>
    <w:rsid w:val="009C216E"/>
    <w:rsid w:val="009C300D"/>
    <w:rsid w:val="009C4E41"/>
    <w:rsid w:val="009C4EFA"/>
    <w:rsid w:val="009C5654"/>
    <w:rsid w:val="009D3665"/>
    <w:rsid w:val="009D5375"/>
    <w:rsid w:val="009E209F"/>
    <w:rsid w:val="009E4C31"/>
    <w:rsid w:val="00A01781"/>
    <w:rsid w:val="00A06CBD"/>
    <w:rsid w:val="00A11EC5"/>
    <w:rsid w:val="00A1423E"/>
    <w:rsid w:val="00A14433"/>
    <w:rsid w:val="00A14CF3"/>
    <w:rsid w:val="00A15C2D"/>
    <w:rsid w:val="00A16CD1"/>
    <w:rsid w:val="00A30752"/>
    <w:rsid w:val="00A31702"/>
    <w:rsid w:val="00A328BA"/>
    <w:rsid w:val="00A404DC"/>
    <w:rsid w:val="00A423A4"/>
    <w:rsid w:val="00A46120"/>
    <w:rsid w:val="00A47FFE"/>
    <w:rsid w:val="00A52A79"/>
    <w:rsid w:val="00A54CFB"/>
    <w:rsid w:val="00A55021"/>
    <w:rsid w:val="00A55FA4"/>
    <w:rsid w:val="00A70209"/>
    <w:rsid w:val="00A7058F"/>
    <w:rsid w:val="00A81984"/>
    <w:rsid w:val="00A8228E"/>
    <w:rsid w:val="00A8273F"/>
    <w:rsid w:val="00A84600"/>
    <w:rsid w:val="00A9050B"/>
    <w:rsid w:val="00A93199"/>
    <w:rsid w:val="00AA0A32"/>
    <w:rsid w:val="00AA24C0"/>
    <w:rsid w:val="00AA5877"/>
    <w:rsid w:val="00AA7F13"/>
    <w:rsid w:val="00AB00F2"/>
    <w:rsid w:val="00AB1E61"/>
    <w:rsid w:val="00AB7C8C"/>
    <w:rsid w:val="00AC2BCA"/>
    <w:rsid w:val="00AC4ED5"/>
    <w:rsid w:val="00AC506D"/>
    <w:rsid w:val="00AC56BE"/>
    <w:rsid w:val="00AC5741"/>
    <w:rsid w:val="00AD55B0"/>
    <w:rsid w:val="00AD6A9B"/>
    <w:rsid w:val="00AE07C8"/>
    <w:rsid w:val="00AE26A5"/>
    <w:rsid w:val="00AE5345"/>
    <w:rsid w:val="00AE5F90"/>
    <w:rsid w:val="00AE7DE2"/>
    <w:rsid w:val="00AF006C"/>
    <w:rsid w:val="00B00217"/>
    <w:rsid w:val="00B02ED9"/>
    <w:rsid w:val="00B04289"/>
    <w:rsid w:val="00B044A3"/>
    <w:rsid w:val="00B07A92"/>
    <w:rsid w:val="00B10BBE"/>
    <w:rsid w:val="00B13A83"/>
    <w:rsid w:val="00B153B0"/>
    <w:rsid w:val="00B2299A"/>
    <w:rsid w:val="00B22AE0"/>
    <w:rsid w:val="00B2680A"/>
    <w:rsid w:val="00B34AE4"/>
    <w:rsid w:val="00B478C0"/>
    <w:rsid w:val="00B520B7"/>
    <w:rsid w:val="00B56824"/>
    <w:rsid w:val="00B607FD"/>
    <w:rsid w:val="00B60F4F"/>
    <w:rsid w:val="00B6377D"/>
    <w:rsid w:val="00B65461"/>
    <w:rsid w:val="00B65531"/>
    <w:rsid w:val="00B71370"/>
    <w:rsid w:val="00B71DD5"/>
    <w:rsid w:val="00B74279"/>
    <w:rsid w:val="00B761CF"/>
    <w:rsid w:val="00B81F40"/>
    <w:rsid w:val="00B85355"/>
    <w:rsid w:val="00B86009"/>
    <w:rsid w:val="00B940D3"/>
    <w:rsid w:val="00B954C1"/>
    <w:rsid w:val="00BA1F86"/>
    <w:rsid w:val="00BA4B30"/>
    <w:rsid w:val="00BB2E9D"/>
    <w:rsid w:val="00BB5468"/>
    <w:rsid w:val="00BB62A0"/>
    <w:rsid w:val="00BC50BC"/>
    <w:rsid w:val="00BC5FAB"/>
    <w:rsid w:val="00BD0545"/>
    <w:rsid w:val="00BD5BC0"/>
    <w:rsid w:val="00BE0E5A"/>
    <w:rsid w:val="00BE2ECA"/>
    <w:rsid w:val="00BE4F39"/>
    <w:rsid w:val="00BE6F86"/>
    <w:rsid w:val="00BF379D"/>
    <w:rsid w:val="00BF5B63"/>
    <w:rsid w:val="00C00E19"/>
    <w:rsid w:val="00C03A3E"/>
    <w:rsid w:val="00C148B5"/>
    <w:rsid w:val="00C2099A"/>
    <w:rsid w:val="00C26C32"/>
    <w:rsid w:val="00C35666"/>
    <w:rsid w:val="00C36B85"/>
    <w:rsid w:val="00C37140"/>
    <w:rsid w:val="00C37EE9"/>
    <w:rsid w:val="00C4486B"/>
    <w:rsid w:val="00C51591"/>
    <w:rsid w:val="00C54C6D"/>
    <w:rsid w:val="00C55BA0"/>
    <w:rsid w:val="00C56BA1"/>
    <w:rsid w:val="00C63705"/>
    <w:rsid w:val="00C6377B"/>
    <w:rsid w:val="00C65ADD"/>
    <w:rsid w:val="00C75D9D"/>
    <w:rsid w:val="00C7610A"/>
    <w:rsid w:val="00C77243"/>
    <w:rsid w:val="00C778CD"/>
    <w:rsid w:val="00C77A47"/>
    <w:rsid w:val="00C83201"/>
    <w:rsid w:val="00C83814"/>
    <w:rsid w:val="00C85B06"/>
    <w:rsid w:val="00C96159"/>
    <w:rsid w:val="00C970EF"/>
    <w:rsid w:val="00CB13C9"/>
    <w:rsid w:val="00CC241D"/>
    <w:rsid w:val="00CC47E1"/>
    <w:rsid w:val="00CC63FA"/>
    <w:rsid w:val="00CD1B0D"/>
    <w:rsid w:val="00CD6F9A"/>
    <w:rsid w:val="00CD7DAE"/>
    <w:rsid w:val="00CE3B66"/>
    <w:rsid w:val="00CF68C8"/>
    <w:rsid w:val="00D03345"/>
    <w:rsid w:val="00D06688"/>
    <w:rsid w:val="00D07D91"/>
    <w:rsid w:val="00D17323"/>
    <w:rsid w:val="00D20541"/>
    <w:rsid w:val="00D21023"/>
    <w:rsid w:val="00D217AE"/>
    <w:rsid w:val="00D22FB2"/>
    <w:rsid w:val="00D23BE8"/>
    <w:rsid w:val="00D26D44"/>
    <w:rsid w:val="00D33B10"/>
    <w:rsid w:val="00D41387"/>
    <w:rsid w:val="00D51BE6"/>
    <w:rsid w:val="00D53AD3"/>
    <w:rsid w:val="00D5682C"/>
    <w:rsid w:val="00D61708"/>
    <w:rsid w:val="00D7091A"/>
    <w:rsid w:val="00D7567C"/>
    <w:rsid w:val="00D77BB5"/>
    <w:rsid w:val="00D8754B"/>
    <w:rsid w:val="00D94ABB"/>
    <w:rsid w:val="00D9571B"/>
    <w:rsid w:val="00DA527D"/>
    <w:rsid w:val="00DA5417"/>
    <w:rsid w:val="00DA586D"/>
    <w:rsid w:val="00DA6365"/>
    <w:rsid w:val="00DA7871"/>
    <w:rsid w:val="00DB013B"/>
    <w:rsid w:val="00DB7071"/>
    <w:rsid w:val="00DC0278"/>
    <w:rsid w:val="00DC1E9B"/>
    <w:rsid w:val="00DC52BA"/>
    <w:rsid w:val="00DC6A0F"/>
    <w:rsid w:val="00DC6B7C"/>
    <w:rsid w:val="00DD0B3D"/>
    <w:rsid w:val="00DD1A8B"/>
    <w:rsid w:val="00DD63E5"/>
    <w:rsid w:val="00DD7D56"/>
    <w:rsid w:val="00DF45C5"/>
    <w:rsid w:val="00DF6D9F"/>
    <w:rsid w:val="00E007E2"/>
    <w:rsid w:val="00E013F8"/>
    <w:rsid w:val="00E01881"/>
    <w:rsid w:val="00E03EE8"/>
    <w:rsid w:val="00E11954"/>
    <w:rsid w:val="00E151C3"/>
    <w:rsid w:val="00E15913"/>
    <w:rsid w:val="00E16753"/>
    <w:rsid w:val="00E16B88"/>
    <w:rsid w:val="00E2289E"/>
    <w:rsid w:val="00E23D4A"/>
    <w:rsid w:val="00E25BD5"/>
    <w:rsid w:val="00E2700C"/>
    <w:rsid w:val="00E32568"/>
    <w:rsid w:val="00E35851"/>
    <w:rsid w:val="00E40870"/>
    <w:rsid w:val="00E517DD"/>
    <w:rsid w:val="00E63CEC"/>
    <w:rsid w:val="00E6531C"/>
    <w:rsid w:val="00E670E6"/>
    <w:rsid w:val="00E67964"/>
    <w:rsid w:val="00E713A3"/>
    <w:rsid w:val="00E734E7"/>
    <w:rsid w:val="00E73764"/>
    <w:rsid w:val="00E83EB8"/>
    <w:rsid w:val="00EA6FFE"/>
    <w:rsid w:val="00EB26BD"/>
    <w:rsid w:val="00EC4F65"/>
    <w:rsid w:val="00ED0CEA"/>
    <w:rsid w:val="00ED1CC4"/>
    <w:rsid w:val="00ED3D17"/>
    <w:rsid w:val="00ED5827"/>
    <w:rsid w:val="00EF25C5"/>
    <w:rsid w:val="00EF2A72"/>
    <w:rsid w:val="00EF3052"/>
    <w:rsid w:val="00EF38B2"/>
    <w:rsid w:val="00EF47D4"/>
    <w:rsid w:val="00F003BA"/>
    <w:rsid w:val="00F01D80"/>
    <w:rsid w:val="00F0421C"/>
    <w:rsid w:val="00F12413"/>
    <w:rsid w:val="00F12834"/>
    <w:rsid w:val="00F227D8"/>
    <w:rsid w:val="00F3101F"/>
    <w:rsid w:val="00F35F77"/>
    <w:rsid w:val="00F367E5"/>
    <w:rsid w:val="00F37EF8"/>
    <w:rsid w:val="00F47A40"/>
    <w:rsid w:val="00F60E22"/>
    <w:rsid w:val="00F65E2C"/>
    <w:rsid w:val="00F673EA"/>
    <w:rsid w:val="00F814EE"/>
    <w:rsid w:val="00F84971"/>
    <w:rsid w:val="00F864DB"/>
    <w:rsid w:val="00F9020E"/>
    <w:rsid w:val="00F93A4B"/>
    <w:rsid w:val="00FA0636"/>
    <w:rsid w:val="00FA19E7"/>
    <w:rsid w:val="00FA2780"/>
    <w:rsid w:val="00FA6111"/>
    <w:rsid w:val="00FB382A"/>
    <w:rsid w:val="00FB438D"/>
    <w:rsid w:val="00FB7F18"/>
    <w:rsid w:val="00FC7F1C"/>
    <w:rsid w:val="00FD17B4"/>
    <w:rsid w:val="00FD1C9C"/>
    <w:rsid w:val="00FD28D5"/>
    <w:rsid w:val="00FD7CA1"/>
    <w:rsid w:val="00FD7F4C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8D40"/>
  <w15:docId w15:val="{463953EA-02E2-4A82-ACB2-2CDBB146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Seidl</dc:creator>
  <cp:lastModifiedBy>Matus</cp:lastModifiedBy>
  <cp:revision>5</cp:revision>
  <cp:lastPrinted>2019-10-05T08:22:00Z</cp:lastPrinted>
  <dcterms:created xsi:type="dcterms:W3CDTF">2019-10-04T06:44:00Z</dcterms:created>
  <dcterms:modified xsi:type="dcterms:W3CDTF">2019-10-05T08:34:00Z</dcterms:modified>
</cp:coreProperties>
</file>