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E5" w:rsidRPr="008934A7" w:rsidRDefault="006B1FFF">
      <w:pPr>
        <w:rPr>
          <w:b/>
        </w:rPr>
      </w:pPr>
      <w:r w:rsidRPr="008934A7">
        <w:rPr>
          <w:b/>
        </w:rPr>
        <w:t>Slavení Velikonoc u sv. Matěje 2020</w:t>
      </w:r>
    </w:p>
    <w:p w:rsidR="006B1FFF" w:rsidRDefault="006B1FFF"/>
    <w:p w:rsidR="006B1FFF" w:rsidRDefault="006B1FFF">
      <w:r>
        <w:t>Milí farníci a přátelé,</w:t>
      </w:r>
    </w:p>
    <w:p w:rsidR="006B1FFF" w:rsidRDefault="006B1FFF"/>
    <w:p w:rsidR="006B1FFF" w:rsidRDefault="006B1FFF">
      <w:r>
        <w:t xml:space="preserve">mše svaté a velikonoční obřady budeme po celý Svatý týden vysílat online. Odkaz na vysílání bude k nalezení </w:t>
      </w:r>
      <w:r w:rsidR="00C13125">
        <w:t xml:space="preserve">zde </w:t>
      </w:r>
      <w:r>
        <w:t>na farních stránkách. Velikonoční obřady jsou jedinečným okamžikem, kdy se věřící mají shromáždit a společně slavit největší tajemství naší víry. Proto se uskuteční pouze přímý přenos a nebude k dispozici záznam. Srdečně vás tedy zvu, abyste se k tomuto slavení v danou dobu připojili, ať už sl</w:t>
      </w:r>
      <w:r w:rsidR="001D4BC4">
        <w:t>edováním přes internet, či</w:t>
      </w:r>
      <w:r>
        <w:t xml:space="preserve"> </w:t>
      </w:r>
      <w:r w:rsidR="001D4BC4">
        <w:t>myšlenkou</w:t>
      </w:r>
      <w:r>
        <w:t xml:space="preserve">. Udržujme tak naše společenství živé i v této výjimečné situaci. Při každé mši svaté na vás </w:t>
      </w:r>
      <w:r w:rsidR="008D7E9F">
        <w:t xml:space="preserve">všechny </w:t>
      </w:r>
      <w:r>
        <w:t>myslím v modlitbě.</w:t>
      </w:r>
    </w:p>
    <w:p w:rsidR="006B1FFF" w:rsidRDefault="006B1FFF"/>
    <w:p w:rsidR="006B1FFF" w:rsidRDefault="006B1FFF">
      <w:r>
        <w:t>Pořad bohoslužeb:</w:t>
      </w:r>
    </w:p>
    <w:p w:rsidR="006B1FFF" w:rsidRDefault="006B1FFF"/>
    <w:p w:rsidR="006B1FFF" w:rsidRDefault="006B1FFF">
      <w:r>
        <w:t>7.4.</w:t>
      </w:r>
      <w:r>
        <w:tab/>
        <w:t>Úterý Svatého týdne</w:t>
      </w:r>
      <w:r>
        <w:tab/>
      </w:r>
      <w:r>
        <w:tab/>
      </w:r>
      <w:r>
        <w:tab/>
      </w:r>
      <w:r>
        <w:tab/>
        <w:t>18.00</w:t>
      </w:r>
      <w:r>
        <w:tab/>
        <w:t>z fary u sv. Matěje</w:t>
      </w:r>
    </w:p>
    <w:p w:rsidR="006B1FFF" w:rsidRDefault="006B1FFF">
      <w:r>
        <w:t>8.4.</w:t>
      </w:r>
      <w:r>
        <w:tab/>
        <w:t>Středa Svatého týdne</w:t>
      </w:r>
      <w:r>
        <w:tab/>
      </w:r>
      <w:r>
        <w:tab/>
      </w:r>
      <w:r>
        <w:tab/>
      </w:r>
      <w:r>
        <w:tab/>
        <w:t>18.00</w:t>
      </w:r>
      <w:r>
        <w:tab/>
        <w:t xml:space="preserve">     - ´´ -</w:t>
      </w:r>
    </w:p>
    <w:p w:rsidR="006B1FFF" w:rsidRDefault="006B1FFF">
      <w:r>
        <w:t>9.4.</w:t>
      </w:r>
      <w:r>
        <w:tab/>
        <w:t>Zelený čtvrtek, památka Večeře Páně</w:t>
      </w:r>
      <w:r>
        <w:tab/>
        <w:t>18.00</w:t>
      </w:r>
      <w:r>
        <w:tab/>
        <w:t>z kostela sv. Matěje</w:t>
      </w:r>
    </w:p>
    <w:p w:rsidR="006B1FFF" w:rsidRDefault="006B1FFF">
      <w:r>
        <w:t>10.4.</w:t>
      </w:r>
      <w:r>
        <w:tab/>
        <w:t>Velký pátek, velkopáteční obřady</w:t>
      </w:r>
      <w:r>
        <w:tab/>
      </w:r>
      <w:r>
        <w:tab/>
        <w:t xml:space="preserve">18.00 </w:t>
      </w:r>
      <w:r>
        <w:tab/>
        <w:t xml:space="preserve">     - ´´-</w:t>
      </w:r>
    </w:p>
    <w:p w:rsidR="006B1FFF" w:rsidRDefault="006B1FFF">
      <w:r>
        <w:t>11.4.</w:t>
      </w:r>
      <w:r>
        <w:tab/>
        <w:t>Bílá sobota, velikonoční vigilie</w:t>
      </w:r>
      <w:r>
        <w:tab/>
      </w:r>
      <w:r>
        <w:tab/>
        <w:t>20.00</w:t>
      </w:r>
      <w:r>
        <w:tab/>
        <w:t xml:space="preserve">     - ´´-</w:t>
      </w:r>
    </w:p>
    <w:p w:rsidR="006B1FFF" w:rsidRDefault="006B1FFF">
      <w:r>
        <w:t>12.4.</w:t>
      </w:r>
      <w:r>
        <w:tab/>
        <w:t>Neděle Zmrtvýchvstání Páně</w:t>
      </w:r>
      <w:r>
        <w:tab/>
      </w:r>
      <w:r>
        <w:tab/>
      </w:r>
      <w:r>
        <w:tab/>
        <w:t>8.00</w:t>
      </w:r>
      <w:r>
        <w:tab/>
        <w:t xml:space="preserve">     - ´´-</w:t>
      </w:r>
    </w:p>
    <w:p w:rsidR="008934A7" w:rsidRDefault="008934A7">
      <w:r>
        <w:t xml:space="preserve">13.4. </w:t>
      </w:r>
      <w:r>
        <w:tab/>
        <w:t>Pondělí velikonoční</w:t>
      </w:r>
      <w:r>
        <w:tab/>
      </w:r>
      <w:r>
        <w:tab/>
      </w:r>
      <w:r>
        <w:tab/>
      </w:r>
      <w:r>
        <w:tab/>
        <w:t>18.00</w:t>
      </w:r>
      <w:r>
        <w:tab/>
        <w:t>z fary u sv. Matěje</w:t>
      </w:r>
    </w:p>
    <w:p w:rsidR="008934A7" w:rsidRDefault="008934A7"/>
    <w:p w:rsidR="008934A7" w:rsidRDefault="008A52C9">
      <w:r>
        <w:t xml:space="preserve">Možnost adorace u Božího hrobu v kostele </w:t>
      </w:r>
      <w:bookmarkStart w:id="0" w:name="_GoBack"/>
      <w:bookmarkEnd w:id="0"/>
      <w:r>
        <w:t xml:space="preserve">bude na Bílou sobotu od 9 do 12.00. </w:t>
      </w:r>
      <w:r w:rsidR="008934A7">
        <w:t>Svaté přijímání bude opět možné přijmout v neděli od 9.00 do 10.00 před kostelem sv. Matěje. Prosím, abyste ke kostelu přicházeli jednotlivě.</w:t>
      </w:r>
      <w:r w:rsidR="00FF6C4B">
        <w:t xml:space="preserve"> Ke svátosti smíření je nadále možno přistoupit po předchozí telefonické domluvě. </w:t>
      </w:r>
    </w:p>
    <w:sectPr w:rsidR="0089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FF"/>
    <w:rsid w:val="001D4BC4"/>
    <w:rsid w:val="006B1FFF"/>
    <w:rsid w:val="00817D9F"/>
    <w:rsid w:val="008934A7"/>
    <w:rsid w:val="008A52C9"/>
    <w:rsid w:val="008D7E9F"/>
    <w:rsid w:val="009E78F6"/>
    <w:rsid w:val="00C13125"/>
    <w:rsid w:val="00D52B7D"/>
    <w:rsid w:val="00F63D7D"/>
    <w:rsid w:val="00FE382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182"/>
  <w15:chartTrackingRefBased/>
  <w15:docId w15:val="{EE1FDFD9-237E-4C7C-B526-166D3592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63D7D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7</cp:revision>
  <dcterms:created xsi:type="dcterms:W3CDTF">2020-04-06T15:36:00Z</dcterms:created>
  <dcterms:modified xsi:type="dcterms:W3CDTF">2020-04-08T06:26:00Z</dcterms:modified>
</cp:coreProperties>
</file>